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0FE94B" w14:textId="51D32341" w:rsidR="001D5D3B" w:rsidRPr="00F212EE" w:rsidRDefault="001D5D3B" w:rsidP="004C68E6">
      <w:pPr>
        <w:rPr>
          <w:rFonts w:ascii="Soberana Sans Light" w:hAnsi="Soberana Sans Light" w:cs="EurekaSans-Light"/>
          <w:b/>
        </w:rPr>
      </w:pPr>
    </w:p>
    <w:p w14:paraId="2F20D606" w14:textId="77777777"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14:paraId="19BF806B" w14:textId="77777777"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14:paraId="3DB9DB34" w14:textId="36C2BA4A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r w:rsidRPr="00F212EE">
        <w:rPr>
          <w:rFonts w:ascii="Soberana Sans Light" w:hAnsi="Soberana Sans Light"/>
          <w:b/>
        </w:rPr>
        <w:t>FORMATO DE EVALUACIÓN</w:t>
      </w:r>
    </w:p>
    <w:p w14:paraId="1E1B1E9A" w14:textId="77777777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2268"/>
        <w:gridCol w:w="812"/>
        <w:gridCol w:w="747"/>
        <w:gridCol w:w="2491"/>
      </w:tblGrid>
      <w:tr w:rsidR="00F212EE" w:rsidRPr="00F212EE" w14:paraId="722FFD12" w14:textId="77777777" w:rsidTr="005A31E2">
        <w:trPr>
          <w:jc w:val="center"/>
        </w:trPr>
        <w:tc>
          <w:tcPr>
            <w:tcW w:w="2660" w:type="dxa"/>
          </w:tcPr>
          <w:p w14:paraId="1171C314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6318" w:type="dxa"/>
            <w:gridSpan w:val="4"/>
          </w:tcPr>
          <w:p w14:paraId="54559488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OMAR ALEJANDRO ALTAMIRANO MARIN </w:t>
            </w:r>
          </w:p>
        </w:tc>
      </w:tr>
      <w:tr w:rsidR="00F212EE" w:rsidRPr="00F212EE" w14:paraId="05D139D3" w14:textId="77777777" w:rsidTr="005A31E2">
        <w:trPr>
          <w:jc w:val="center"/>
        </w:trPr>
        <w:tc>
          <w:tcPr>
            <w:tcW w:w="2660" w:type="dxa"/>
          </w:tcPr>
          <w:p w14:paraId="360C894F" w14:textId="77777777"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b/>
                <w:sz w:val="16"/>
                <w:szCs w:val="16"/>
              </w:rPr>
              <w:t>NOMBRE DEL PROYECTO</w:t>
            </w:r>
          </w:p>
        </w:tc>
        <w:tc>
          <w:tcPr>
            <w:tcW w:w="6318" w:type="dxa"/>
            <w:gridSpan w:val="4"/>
          </w:tcPr>
          <w:p w14:paraId="19FC7996" w14:textId="77777777"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sz w:val="16"/>
                <w:szCs w:val="16"/>
              </w:rPr>
              <w:t>“ANALIZAR Y CONTROLAR EL PROCEDIMIENTO DE LAS RESIDENCIAS PROFESIONALES QUE SE ENCUENTRAN BAJO LA NORMA ISO 9001:2008 PARA LAS CARRERAS DE LICENCIATURA  EN ADMINISTRACIÓN Y LICENCIATURA EN CONTADURÍA”.</w:t>
            </w:r>
          </w:p>
        </w:tc>
      </w:tr>
      <w:tr w:rsidR="00F212EE" w:rsidRPr="00F212EE" w14:paraId="540D2B10" w14:textId="77777777" w:rsidTr="005A31E2">
        <w:trPr>
          <w:jc w:val="center"/>
        </w:trPr>
        <w:tc>
          <w:tcPr>
            <w:tcW w:w="2660" w:type="dxa"/>
          </w:tcPr>
          <w:p w14:paraId="46A40E52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2268" w:type="dxa"/>
          </w:tcPr>
          <w:p w14:paraId="1EC6423F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LIC. ADMINISTRACION</w:t>
            </w:r>
          </w:p>
        </w:tc>
        <w:tc>
          <w:tcPr>
            <w:tcW w:w="1559" w:type="dxa"/>
            <w:gridSpan w:val="2"/>
          </w:tcPr>
          <w:p w14:paraId="36E8384A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491" w:type="dxa"/>
          </w:tcPr>
          <w:p w14:paraId="05C43AB7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11530126</w:t>
            </w:r>
          </w:p>
        </w:tc>
      </w:tr>
      <w:tr w:rsidR="00F212EE" w:rsidRPr="00F212EE" w14:paraId="42F8CABB" w14:textId="77777777" w:rsidTr="005A31E2">
        <w:trPr>
          <w:jc w:val="center"/>
        </w:trPr>
        <w:tc>
          <w:tcPr>
            <w:tcW w:w="5740" w:type="dxa"/>
            <w:gridSpan w:val="3"/>
          </w:tcPr>
          <w:p w14:paraId="1839E194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3238" w:type="dxa"/>
            <w:gridSpan w:val="2"/>
          </w:tcPr>
          <w:p w14:paraId="7F8F994B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AGOSTO-DICIEMBRE 2015</w:t>
            </w:r>
          </w:p>
        </w:tc>
      </w:tr>
    </w:tbl>
    <w:p w14:paraId="5D8644C5" w14:textId="77777777"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418"/>
      </w:tblGrid>
      <w:tr w:rsidR="00F212EE" w:rsidRPr="00F212EE" w14:paraId="0E87EAF7" w14:textId="77777777" w:rsidTr="005A31E2">
        <w:trPr>
          <w:trHeight w:val="288"/>
          <w:jc w:val="center"/>
        </w:trPr>
        <w:tc>
          <w:tcPr>
            <w:tcW w:w="9017" w:type="dxa"/>
            <w:gridSpan w:val="4"/>
          </w:tcPr>
          <w:p w14:paraId="0309156F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EN QUE MEDIDA EL RESIDENTE CUMPLE CON LO SIGUIENTE</w:t>
            </w:r>
          </w:p>
        </w:tc>
      </w:tr>
      <w:tr w:rsidR="00F212EE" w:rsidRPr="00F212EE" w14:paraId="20356025" w14:textId="77777777" w:rsidTr="005A31E2">
        <w:trPr>
          <w:trHeight w:val="576"/>
          <w:jc w:val="center"/>
        </w:trPr>
        <w:tc>
          <w:tcPr>
            <w:tcW w:w="6629" w:type="dxa"/>
            <w:gridSpan w:val="2"/>
          </w:tcPr>
          <w:p w14:paraId="0F4DBC95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14:paraId="3448691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14:paraId="58F52DDD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397" w:type="dxa"/>
          </w:tcPr>
          <w:p w14:paraId="50ED5731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14:paraId="3C36DFD2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F212EE" w:rsidRPr="00F212EE" w14:paraId="29694BAD" w14:textId="77777777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14:paraId="3AB631A6" w14:textId="77777777"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14:paraId="7A9B8EB5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Asiste puntualmente con el horario establecido</w:t>
            </w:r>
          </w:p>
        </w:tc>
        <w:tc>
          <w:tcPr>
            <w:tcW w:w="991" w:type="dxa"/>
          </w:tcPr>
          <w:p w14:paraId="3CBEBB0D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7C1AC0F4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5FBC132A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788E937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6A67B3C0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Trabaja en equipo</w:t>
            </w:r>
          </w:p>
        </w:tc>
        <w:tc>
          <w:tcPr>
            <w:tcW w:w="991" w:type="dxa"/>
          </w:tcPr>
          <w:p w14:paraId="2767C59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5314CAF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6FB316F4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D38287F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E765BBC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Tiene iniciativa para ayudar en las actividades encomendadas</w:t>
            </w:r>
          </w:p>
        </w:tc>
        <w:tc>
          <w:tcPr>
            <w:tcW w:w="991" w:type="dxa"/>
          </w:tcPr>
          <w:p w14:paraId="1DAA4611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284EBCF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6C321D44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48491B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2CD6014D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14:paraId="28FCC42F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03FF176B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2339E436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99998C9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4874430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Realiza mejoras al proyecto</w:t>
            </w:r>
          </w:p>
        </w:tc>
        <w:tc>
          <w:tcPr>
            <w:tcW w:w="991" w:type="dxa"/>
          </w:tcPr>
          <w:p w14:paraId="044FD83B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06270D67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7665B69F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7EF4C38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0EFD2E8B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Cumple con los objetivos correspondientes al proyecto</w:t>
            </w:r>
          </w:p>
        </w:tc>
        <w:tc>
          <w:tcPr>
            <w:tcW w:w="991" w:type="dxa"/>
          </w:tcPr>
          <w:p w14:paraId="21EF3595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70E7599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07419A05" w14:textId="77777777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14:paraId="371BE2D4" w14:textId="77777777"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14:paraId="43D9BC9A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14:paraId="132534C4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15660E5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593B8FEA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7ABE66F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57FFD12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Realizo un trabajo innovador en su área de desempeño</w:t>
            </w:r>
          </w:p>
        </w:tc>
        <w:tc>
          <w:tcPr>
            <w:tcW w:w="991" w:type="dxa"/>
          </w:tcPr>
          <w:p w14:paraId="4A1C8D5B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4467B29A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3EABA4E9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D0CF945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55C3B02B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14:paraId="4F4A553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71B4C30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4811AD00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9E25ABB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5BBF9AD6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Es dedicado y proactivo en los trabajo encomendados</w:t>
            </w:r>
          </w:p>
        </w:tc>
        <w:tc>
          <w:tcPr>
            <w:tcW w:w="991" w:type="dxa"/>
          </w:tcPr>
          <w:p w14:paraId="60A3FAF4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0DDF3C1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70431F8F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6926C6FE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0FACF0FE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14:paraId="78A5F745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120BF859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260C6E73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A1E97C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62B082AE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Entrega en tiempo y forma el informe técnico</w:t>
            </w:r>
          </w:p>
        </w:tc>
        <w:tc>
          <w:tcPr>
            <w:tcW w:w="991" w:type="dxa"/>
          </w:tcPr>
          <w:p w14:paraId="28923690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0C43F4A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0D5BC87E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5F600D4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14:paraId="098A90B2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397" w:type="dxa"/>
          </w:tcPr>
          <w:p w14:paraId="23DDC1AD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1FB47470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1527378F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8058" w:type="dxa"/>
            <w:gridSpan w:val="3"/>
          </w:tcPr>
          <w:p w14:paraId="1C8B1BC1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14:paraId="68E39E70" w14:textId="77777777"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F212EE" w:rsidRPr="00F212EE" w14:paraId="6682F7E8" w14:textId="77777777" w:rsidTr="005A31E2">
        <w:trPr>
          <w:trHeight w:val="480"/>
          <w:jc w:val="center"/>
        </w:trPr>
        <w:tc>
          <w:tcPr>
            <w:tcW w:w="9128" w:type="dxa"/>
          </w:tcPr>
          <w:p w14:paraId="7F421FE7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14:paraId="26CECC5E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</w:tbl>
    <w:p w14:paraId="496D5D3E" w14:textId="0619C7EB" w:rsidR="00F212EE" w:rsidRPr="00F212EE" w:rsidRDefault="005306FF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12F70C" wp14:editId="647C4BDD">
                <wp:simplePos x="0" y="0"/>
                <wp:positionH relativeFrom="column">
                  <wp:posOffset>5055235</wp:posOffset>
                </wp:positionH>
                <wp:positionV relativeFrom="paragraph">
                  <wp:posOffset>54610</wp:posOffset>
                </wp:positionV>
                <wp:extent cx="1003300" cy="990600"/>
                <wp:effectExtent l="0" t="0" r="25400" b="19050"/>
                <wp:wrapNone/>
                <wp:docPr id="7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CAE1DE" w14:textId="000352A9"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</w:t>
                            </w:r>
                            <w:r w:rsidR="00C918E8">
                              <w:rPr>
                                <w:color w:val="000000" w:themeColor="text1"/>
                              </w:rPr>
                              <w:t xml:space="preserve"> la empresa</w:t>
                            </w:r>
                            <w:bookmarkStart w:id="0" w:name="_GoBack"/>
                            <w:bookmarkEnd w:id="0"/>
                          </w:p>
                          <w:p w14:paraId="6147F244" w14:textId="77777777" w:rsidR="00F212EE" w:rsidRDefault="00F212EE" w:rsidP="00F212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2F70C" id="Rectángulo 7" o:spid="_x0000_s1026" style="position:absolute;margin-left:398.05pt;margin-top:4.3pt;width:79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" filled="f" strokecolor="black [3213]" strokeweight="1.5pt">
                <v:path arrowok="t"/>
                <v:textbox>
                  <w:txbxContent>
                    <w:p w14:paraId="6BCAE1DE" w14:textId="000352A9"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</w:t>
                      </w:r>
                      <w:r w:rsidR="00C918E8">
                        <w:rPr>
                          <w:color w:val="000000" w:themeColor="text1"/>
                        </w:rPr>
                        <w:t xml:space="preserve"> la empresa</w:t>
                      </w:r>
                      <w:bookmarkStart w:id="1" w:name="_GoBack"/>
                      <w:bookmarkEnd w:id="1"/>
                    </w:p>
                    <w:p w14:paraId="6147F244" w14:textId="77777777" w:rsidR="00F212EE" w:rsidRDefault="00F212EE" w:rsidP="00F212EE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C6B3D" wp14:editId="26173C98">
                <wp:simplePos x="0" y="0"/>
                <wp:positionH relativeFrom="column">
                  <wp:posOffset>2069465</wp:posOffset>
                </wp:positionH>
                <wp:positionV relativeFrom="paragraph">
                  <wp:posOffset>54610</wp:posOffset>
                </wp:positionV>
                <wp:extent cx="1104900" cy="990600"/>
                <wp:effectExtent l="0" t="0" r="19050" b="19050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2EC9A6" w14:textId="77777777"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6B3D" id="Rectángulo 3" o:spid="_x0000_s1027" style="position:absolute;margin-left:162.95pt;margin-top:4.3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" filled="f" strokecolor="black [3213]" strokeweight="1.5pt">
                <v:path arrowok="t"/>
                <v:textbox>
                  <w:txbxContent>
                    <w:p w14:paraId="6B2EC9A6" w14:textId="77777777"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14:paraId="039EE4D3" w14:textId="5839FD58" w:rsidR="00F212EE" w:rsidRP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</w:t>
      </w:r>
      <w:r w:rsidR="005306FF">
        <w:rPr>
          <w:rFonts w:ascii="Soberana Sans Light" w:hAnsi="Soberana Sans Light"/>
        </w:rPr>
        <w:t xml:space="preserve">                      </w:t>
      </w:r>
      <w:r w:rsidRPr="00F212EE">
        <w:rPr>
          <w:rFonts w:ascii="Soberana Sans Light" w:hAnsi="Soberana Sans Light"/>
        </w:rPr>
        <w:t>______________________</w:t>
      </w:r>
    </w:p>
    <w:p w14:paraId="6D08D681" w14:textId="77777777" w:rsid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14:paraId="01BD2934" w14:textId="2E4855F0" w:rsidR="00F212EE" w:rsidRPr="00F212EE" w:rsidRDefault="00F212EE" w:rsidP="00F212EE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 w:rsidR="005306FF">
        <w:rPr>
          <w:rFonts w:ascii="Soberana Sans Light" w:hAnsi="Soberana Sans Light"/>
        </w:rPr>
        <w:t xml:space="preserve">   </w:t>
      </w:r>
      <w:r w:rsidRPr="00F212EE">
        <w:rPr>
          <w:rFonts w:ascii="Soberana Sans Light" w:hAnsi="Soberana Sans Light"/>
        </w:rPr>
        <w:t xml:space="preserve">ASESOR EXTERNO                                       </w:t>
      </w:r>
    </w:p>
    <w:p w14:paraId="50E26C5B" w14:textId="77777777" w:rsidR="00F212EE" w:rsidRPr="00F212EE" w:rsidRDefault="00F212EE" w:rsidP="00F212EE">
      <w:pPr>
        <w:rPr>
          <w:rFonts w:ascii="Soberana Sans Light" w:hAnsi="Soberana Sans Light"/>
        </w:rPr>
      </w:pPr>
    </w:p>
    <w:p w14:paraId="1963CF4E" w14:textId="77777777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p w14:paraId="2514B190" w14:textId="77777777" w:rsidR="00F212EE" w:rsidRPr="00F212EE" w:rsidRDefault="00F212EE" w:rsidP="00F212EE">
      <w:pPr>
        <w:rPr>
          <w:rFonts w:ascii="Soberana Sans Light" w:hAnsi="Soberana Sans Light"/>
        </w:rPr>
      </w:pPr>
    </w:p>
    <w:p w14:paraId="25ECAD11" w14:textId="77777777" w:rsidR="00F212EE" w:rsidRPr="00F212EE" w:rsidRDefault="00F212EE" w:rsidP="00F212EE">
      <w:pPr>
        <w:ind w:right="349"/>
        <w:rPr>
          <w:rFonts w:ascii="Soberana Sans Light" w:hAnsi="Soberana Sans Light"/>
          <w:b/>
        </w:rPr>
      </w:pPr>
    </w:p>
    <w:p w14:paraId="03B83128" w14:textId="77777777" w:rsidR="00F212EE" w:rsidRPr="00F212EE" w:rsidRDefault="00F212EE" w:rsidP="00F212EE">
      <w:pPr>
        <w:ind w:right="94"/>
        <w:rPr>
          <w:rFonts w:ascii="Soberana Sans Light" w:hAnsi="Soberana Sans Light"/>
          <w:b/>
          <w:bCs/>
        </w:rPr>
      </w:pPr>
      <w:proofErr w:type="spellStart"/>
      <w:r w:rsidRPr="00F212EE">
        <w:rPr>
          <w:rFonts w:ascii="Soberana Sans Light" w:hAnsi="Soberana Sans Light"/>
        </w:rPr>
        <w:t>c.c.p</w:t>
      </w:r>
      <w:proofErr w:type="spellEnd"/>
      <w:r w:rsidRPr="00F212EE">
        <w:rPr>
          <w:rFonts w:ascii="Soberana Sans Light" w:hAnsi="Soberana Sans Light"/>
        </w:rPr>
        <w:t xml:space="preserve">. Expediente Oficina de Residencia Profesional                    </w:t>
      </w:r>
    </w:p>
    <w:p w14:paraId="5300E993" w14:textId="2368A8C5" w:rsidR="00A3626F" w:rsidRPr="00F212EE" w:rsidRDefault="00A3626F" w:rsidP="00856078">
      <w:pPr>
        <w:ind w:left="5664" w:right="94"/>
        <w:jc w:val="right"/>
        <w:rPr>
          <w:rFonts w:ascii="Soberana Sans Light" w:hAnsi="Soberana Sans Light" w:cstheme="minorHAnsi"/>
          <w:b/>
          <w:noProof/>
        </w:rPr>
      </w:pPr>
    </w:p>
    <w:sectPr w:rsidR="00A3626F" w:rsidRPr="00F212EE" w:rsidSect="00235A87">
      <w:headerReference w:type="even" r:id="rId7"/>
      <w:headerReference w:type="default" r:id="rId8"/>
      <w:footerReference w:type="default" r:id="rId9"/>
      <w:headerReference w:type="first" r:id="rId10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6E2783" w14:textId="77777777" w:rsidR="00D4417B" w:rsidRDefault="00D4417B">
      <w:r>
        <w:separator/>
      </w:r>
    </w:p>
  </w:endnote>
  <w:endnote w:type="continuationSeparator" w:id="0">
    <w:p w14:paraId="4C0F82B0" w14:textId="77777777" w:rsidR="00D4417B" w:rsidRDefault="00D441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9BF25" w14:textId="4648B992" w:rsidR="003F0827" w:rsidRPr="001536E4" w:rsidRDefault="0023250D" w:rsidP="0011731C">
    <w:pPr>
      <w:pStyle w:val="Piedepgina"/>
      <w:tabs>
        <w:tab w:val="clear" w:pos="8504"/>
        <w:tab w:val="right" w:pos="8640"/>
      </w:tabs>
      <w:ind w:right="1469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 w:rsidRPr="00A76389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7936" behindDoc="1" locked="0" layoutInCell="1" allowOverlap="1" wp14:anchorId="65FB7205" wp14:editId="6C923403">
          <wp:simplePos x="0" y="0"/>
          <wp:positionH relativeFrom="column">
            <wp:posOffset>345440</wp:posOffset>
          </wp:positionH>
          <wp:positionV relativeFrom="paragraph">
            <wp:posOffset>-222250</wp:posOffset>
          </wp:positionV>
          <wp:extent cx="469900" cy="643890"/>
          <wp:effectExtent l="0" t="0" r="6350" b="381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2BF87D64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</w:t>
    </w:r>
    <w:r w:rsidR="00EF27A5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              </w:t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14:paraId="0F06F76A" w14:textId="5410F174" w:rsidR="003F0827" w:rsidRPr="001536E4" w:rsidRDefault="00EF27A5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                         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1005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14:paraId="194E606C" w14:textId="522CA612" w:rsidR="003F0827" w:rsidRPr="00DD3A83" w:rsidRDefault="0011731C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A50EEA" w14:textId="77777777" w:rsidR="00D4417B" w:rsidRDefault="00D4417B">
      <w:r>
        <w:separator/>
      </w:r>
    </w:p>
  </w:footnote>
  <w:footnote w:type="continuationSeparator" w:id="0">
    <w:p w14:paraId="02C5EDE6" w14:textId="77777777" w:rsidR="00D4417B" w:rsidRDefault="00D441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79CFD1" w14:textId="71B27863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4417B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900814" w14:textId="51DD259C" w:rsidR="003F0827" w:rsidRDefault="003F08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7F4881B4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92A54F" w14:textId="2BF8B51A" w:rsidR="003F0827" w:rsidRDefault="003F0827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1BA4DFBD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0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7C702F" w14:textId="3C951332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14:paraId="24E887C4" w14:textId="77777777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ClqbnTdAAAA&#10;CgEAAA8AAAAAAAAAAAAAAAAADwUAAGRycy9kb3ducmV2LnhtbFBLBQYAAAAABAAEAPMAAAAZBgAA&#10;AAA=&#10;" filled="f" stroked="f">
              <v:textbox>
                <w:txbxContent>
                  <w:p w14:paraId="347C702F" w14:textId="3C951332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14:paraId="24E887C4" w14:textId="77777777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</w:p>
  <w:p w14:paraId="49DC8A76" w14:textId="22B9DE28" w:rsidR="003F0827" w:rsidRDefault="003F0827">
    <w:pPr>
      <w:pStyle w:val="Encabezado"/>
    </w:pPr>
  </w:p>
  <w:p w14:paraId="2CB8A4A3" w14:textId="77777777" w:rsidR="003F0827" w:rsidRDefault="003F0827">
    <w:pPr>
      <w:pStyle w:val="Encabezado"/>
    </w:pPr>
  </w:p>
  <w:p w14:paraId="4290DDE7" w14:textId="77777777" w:rsidR="003F0827" w:rsidRDefault="003F0827">
    <w:pPr>
      <w:pStyle w:val="Encabezado"/>
    </w:pPr>
  </w:p>
  <w:p w14:paraId="1A036405" w14:textId="77777777" w:rsidR="005306FF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14:paraId="0F20C533" w14:textId="76EF350D" w:rsidR="005306FF" w:rsidRPr="00F70678" w:rsidRDefault="005306FF" w:rsidP="00844956">
    <w:pPr>
      <w:pStyle w:val="Encabezado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14:paraId="4FD407D8" w14:textId="392B2A9E"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32D009BA">
          <wp:simplePos x="0" y="0"/>
          <wp:positionH relativeFrom="column">
            <wp:posOffset>800100</wp:posOffset>
          </wp:positionH>
          <wp:positionV relativeFrom="paragraph">
            <wp:posOffset>1638300</wp:posOffset>
          </wp:positionV>
          <wp:extent cx="5000388" cy="5040000"/>
          <wp:effectExtent l="0" t="0" r="0" b="8255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C96436" w14:textId="7BCFBEDD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4417B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9"/>
  </w:num>
  <w:num w:numId="3">
    <w:abstractNumId w:val="28"/>
  </w:num>
  <w:num w:numId="4">
    <w:abstractNumId w:val="31"/>
  </w:num>
  <w:num w:numId="5">
    <w:abstractNumId w:val="18"/>
  </w:num>
  <w:num w:numId="6">
    <w:abstractNumId w:val="32"/>
  </w:num>
  <w:num w:numId="7">
    <w:abstractNumId w:val="14"/>
  </w:num>
  <w:num w:numId="8">
    <w:abstractNumId w:val="23"/>
  </w:num>
  <w:num w:numId="9">
    <w:abstractNumId w:val="6"/>
  </w:num>
  <w:num w:numId="10">
    <w:abstractNumId w:val="25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0"/>
  </w:num>
  <w:num w:numId="20">
    <w:abstractNumId w:val="8"/>
  </w:num>
  <w:num w:numId="21">
    <w:abstractNumId w:val="29"/>
  </w:num>
  <w:num w:numId="22">
    <w:abstractNumId w:val="9"/>
  </w:num>
  <w:num w:numId="23">
    <w:abstractNumId w:val="17"/>
  </w:num>
  <w:num w:numId="24">
    <w:abstractNumId w:val="22"/>
  </w:num>
  <w:num w:numId="25">
    <w:abstractNumId w:val="27"/>
  </w:num>
  <w:num w:numId="26">
    <w:abstractNumId w:val="33"/>
  </w:num>
  <w:num w:numId="27">
    <w:abstractNumId w:val="7"/>
  </w:num>
  <w:num w:numId="28">
    <w:abstractNumId w:val="5"/>
  </w:num>
  <w:num w:numId="29">
    <w:abstractNumId w:val="13"/>
  </w:num>
  <w:num w:numId="30">
    <w:abstractNumId w:val="34"/>
  </w:num>
  <w:num w:numId="31">
    <w:abstractNumId w:val="3"/>
  </w:num>
  <w:num w:numId="32">
    <w:abstractNumId w:val="0"/>
  </w:num>
  <w:num w:numId="33">
    <w:abstractNumId w:val="4"/>
  </w:num>
  <w:num w:numId="34">
    <w:abstractNumId w:val="16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250D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84C93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37F67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306FF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35C5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6E9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AF0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26663"/>
    <w:rsid w:val="008301F4"/>
    <w:rsid w:val="00834125"/>
    <w:rsid w:val="00836960"/>
    <w:rsid w:val="00837C54"/>
    <w:rsid w:val="00841CA9"/>
    <w:rsid w:val="00841EB4"/>
    <w:rsid w:val="00844956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18E8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17B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228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12EE"/>
    <w:rsid w:val="00F23EA9"/>
    <w:rsid w:val="00F25883"/>
    <w:rsid w:val="00F31FDC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C76EF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4:docId w14:val="4D1C627A"/>
  <w15:docId w15:val="{5E1B59D4-A083-4FDC-AD9B-BA1DEE76B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258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1676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8</cp:revision>
  <cp:lastPrinted>2016-01-21T12:40:00Z</cp:lastPrinted>
  <dcterms:created xsi:type="dcterms:W3CDTF">2016-06-03T15:10:00Z</dcterms:created>
  <dcterms:modified xsi:type="dcterms:W3CDTF">2018-01-11T03:32:00Z</dcterms:modified>
</cp:coreProperties>
</file>